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24425" w:rsidP="003E6D4D" w:rsidRDefault="004C1620" w14:paraId="4B05C3FC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05946D0E" wp14:editId="2A2869A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425" w:rsidP="003E6D4D" w:rsidRDefault="004C1620" w14:paraId="373C70A4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24425" w:rsidTr="79C0E0B7" w14:paraId="11FA2F6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24425" w:rsidP="003E6D4D" w:rsidRDefault="004C1620" w14:paraId="24BA121B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24425" w:rsidP="003E6D4D" w:rsidRDefault="00E43C00" w14:paraId="11555713" w14:textId="09514D8E">
            <w:pPr>
              <w:jc w:val="both"/>
              <w:rPr>
                <w:rFonts w:eastAsia="Times New Roman"/>
              </w:rPr>
            </w:pPr>
            <w:r>
              <w:rPr>
                <w:rStyle w:val="Forte"/>
              </w:rPr>
              <w:t>10/01/2023</w:t>
            </w:r>
          </w:p>
        </w:tc>
      </w:tr>
      <w:tr w:rsidR="00824425" w:rsidTr="79C0E0B7" w14:paraId="00AC4E3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24425" w:rsidP="003E6D4D" w:rsidRDefault="004C1620" w14:paraId="45F91812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24425" w:rsidP="003E6D4D" w:rsidRDefault="004C1620" w14:paraId="001D5757" w14:textId="66820255">
            <w:pPr>
              <w:jc w:val="both"/>
              <w:rPr>
                <w:rFonts w:eastAsia="Times New Roman"/>
              </w:rPr>
            </w:pPr>
            <w:r w:rsidRPr="79C0E0B7" w:rsidR="004C1620">
              <w:rPr>
                <w:rStyle w:val="Forte"/>
                <w:rFonts w:eastAsia="Times New Roman"/>
              </w:rPr>
              <w:t>       </w:t>
            </w:r>
            <w:r w:rsidRPr="79C0E0B7" w:rsidR="19591DF2">
              <w:rPr>
                <w:rStyle w:val="Forte"/>
                <w:rFonts w:eastAsia="Times New Roman"/>
              </w:rPr>
              <w:t>189</w:t>
            </w:r>
            <w:r w:rsidRPr="79C0E0B7" w:rsidR="004C1620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824425" w:rsidP="003E6D4D" w:rsidRDefault="004C1620" w14:paraId="6D40805F" w14:textId="77777777">
      <w:pPr>
        <w:pStyle w:val="NormalWeb"/>
        <w:jc w:val="both"/>
      </w:pPr>
      <w:r>
        <w:rPr>
          <w:rStyle w:val="Forte"/>
        </w:rPr>
        <w:t>FACULDADE DE TECNOLOGIA DE ITAQUAQUECETUBA – ITAQUAQUECETUBA </w:t>
      </w:r>
    </w:p>
    <w:p w:rsidR="00824425" w:rsidP="003E6D4D" w:rsidRDefault="004C1620" w14:paraId="5E89AB2B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155/02/2022 – PROCESSO Nº CEETEPS–PRC–2022/35188 </w:t>
      </w:r>
    </w:p>
    <w:p w:rsidR="00824425" w:rsidP="003E6D4D" w:rsidRDefault="004C1620" w14:paraId="62786A02" w14:textId="77777777">
      <w:pPr>
        <w:pStyle w:val="NormalWeb"/>
        <w:jc w:val="both"/>
      </w:pPr>
      <w:r>
        <w:t> </w:t>
      </w:r>
    </w:p>
    <w:p w:rsidR="00824425" w:rsidP="003E6D4D" w:rsidRDefault="004C1620" w14:paraId="4087C351" w14:textId="77777777">
      <w:pPr>
        <w:pStyle w:val="NormalWeb"/>
        <w:jc w:val="both"/>
      </w:pPr>
      <w:r>
        <w:rPr>
          <w:rStyle w:val="Forte"/>
        </w:rPr>
        <w:t>AUTORIZAÇÃO GOVERNAMENTAL: </w:t>
      </w:r>
    </w:p>
    <w:p w:rsidR="00824425" w:rsidP="003E6D4D" w:rsidRDefault="004C1620" w14:paraId="335CC62E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:rsidR="00824425" w:rsidP="003E6D4D" w:rsidRDefault="004C1620" w14:paraId="6973A6D1" w14:textId="35301B2C">
      <w:pPr>
        <w:pStyle w:val="NormalWeb"/>
        <w:jc w:val="both"/>
      </w:pPr>
      <w:r>
        <w:t xml:space="preserve"> DESPACHO DO DIRETOR DE FACULDADE DE TECNOLOGIA DE </w:t>
      </w:r>
      <w:r>
        <w:rPr>
          <w:rStyle w:val="Forte"/>
        </w:rPr>
        <w:t>09/01/2023</w:t>
      </w:r>
    </w:p>
    <w:p w:rsidR="00824425" w:rsidP="003E6D4D" w:rsidRDefault="004C1620" w14:paraId="14E6CCD8" w14:textId="118F3BCE">
      <w:pPr>
        <w:pStyle w:val="NormalWeb"/>
        <w:jc w:val="both"/>
      </w:pPr>
      <w:r>
        <w:t xml:space="preserve"> O Diretor da </w:t>
      </w:r>
      <w:r>
        <w:rPr>
          <w:rStyle w:val="Forte"/>
        </w:rPr>
        <w:t>FACULDADE DE TECNOLOGIA DE ITAQUAQUECETUBA</w:t>
      </w:r>
      <w:r>
        <w:t xml:space="preserve">, da cidade de </w:t>
      </w:r>
      <w:r>
        <w:rPr>
          <w:rStyle w:val="Forte"/>
        </w:rPr>
        <w:t>ITAQUAQUECETUBA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INFORMÁTICA II (PLANILHAS)(SECRETARIADO)</w:t>
      </w:r>
      <w:r>
        <w:t>. </w:t>
      </w:r>
    </w:p>
    <w:sectPr w:rsidR="0082442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2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4D"/>
    <w:rsid w:val="003E6D4D"/>
    <w:rsid w:val="004C1620"/>
    <w:rsid w:val="00584944"/>
    <w:rsid w:val="00824425"/>
    <w:rsid w:val="00E43C00"/>
    <w:rsid w:val="19591DF2"/>
    <w:rsid w:val="79C0E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85AED"/>
  <w15:chartTrackingRefBased/>
  <w15:docId w15:val="{9A2CACAD-9D0A-401D-A4D6-77C10BBDDF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2023-01-09T13:05:00.0000000Z</dcterms:created>
  <dcterms:modified xsi:type="dcterms:W3CDTF">2023-01-10T11:27:51.2992729Z</dcterms:modified>
</coreProperties>
</file>